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1559"/>
        <w:gridCol w:w="3686"/>
        <w:gridCol w:w="4536"/>
      </w:tblGrid>
      <w:tr w:rsidR="00235108" w14:paraId="4202FD2C" w14:textId="77777777" w:rsidTr="00DB0E86">
        <w:trPr>
          <w:trHeight w:val="3399"/>
          <w:tblHeader/>
          <w:jc w:val="center"/>
        </w:trPr>
        <w:tc>
          <w:tcPr>
            <w:tcW w:w="15163" w:type="dxa"/>
            <w:gridSpan w:val="4"/>
            <w:tcBorders>
              <w:bottom w:val="single" w:sz="4" w:space="0" w:color="auto"/>
            </w:tcBorders>
            <w:vAlign w:val="center"/>
          </w:tcPr>
          <w:p w14:paraId="594177A3" w14:textId="77777777" w:rsidR="00235108" w:rsidRDefault="00235108" w:rsidP="00DB0E86">
            <w:pPr>
              <w:tabs>
                <w:tab w:val="right" w:pos="8460"/>
              </w:tabs>
              <w:spacing w:line="360" w:lineRule="auto"/>
              <w:ind w:left="164" w:right="177"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</w:rPr>
              <w:t>Declaração de proposta de candidatura dos membros do colégio eleitoral</w:t>
            </w:r>
          </w:p>
          <w:p w14:paraId="3F9784C0" w14:textId="23B89847" w:rsidR="00235108" w:rsidRPr="00501528" w:rsidRDefault="00235108" w:rsidP="00DB0E86">
            <w:pPr>
              <w:tabs>
                <w:tab w:val="right" w:pos="8460"/>
              </w:tabs>
              <w:spacing w:line="360" w:lineRule="auto"/>
              <w:ind w:left="164" w:right="177"/>
              <w:jc w:val="center"/>
              <w:rPr>
                <w:rFonts w:asciiTheme="majorHAnsi" w:hAnsiTheme="majorHAnsi" w:cstheme="majorHAnsi"/>
                <w:b/>
              </w:rPr>
            </w:pPr>
            <w:r w:rsidRPr="00501528">
              <w:rPr>
                <w:rFonts w:asciiTheme="majorHAnsi" w:hAnsiTheme="majorHAnsi" w:cstheme="majorHAnsi"/>
                <w:b/>
              </w:rPr>
              <w:t>Eleição de um Vice-Presidente para a C</w:t>
            </w:r>
            <w:r w:rsidR="006F4C9F">
              <w:rPr>
                <w:rFonts w:asciiTheme="majorHAnsi" w:hAnsiTheme="majorHAnsi" w:cstheme="majorHAnsi"/>
                <w:b/>
              </w:rPr>
              <w:t>omissão</w:t>
            </w:r>
            <w:r w:rsidRPr="00501528">
              <w:rPr>
                <w:rFonts w:asciiTheme="majorHAnsi" w:hAnsiTheme="majorHAnsi" w:cstheme="majorHAnsi"/>
                <w:b/>
              </w:rPr>
              <w:t xml:space="preserve"> de Coordenação e Desenvolvimento Regional</w:t>
            </w:r>
            <w:r w:rsidR="006F4C9F">
              <w:rPr>
                <w:rFonts w:asciiTheme="majorHAnsi" w:hAnsiTheme="majorHAnsi" w:cstheme="majorHAnsi"/>
                <w:b/>
              </w:rPr>
              <w:t xml:space="preserve"> do Norte</w:t>
            </w:r>
            <w:r w:rsidR="00372E1D">
              <w:rPr>
                <w:rFonts w:asciiTheme="majorHAnsi" w:hAnsiTheme="majorHAnsi" w:cstheme="majorHAnsi"/>
                <w:b/>
              </w:rPr>
              <w:t>, I.P.</w:t>
            </w:r>
            <w:r w:rsidRPr="00501528">
              <w:rPr>
                <w:rFonts w:asciiTheme="majorHAnsi" w:hAnsiTheme="majorHAnsi" w:cstheme="majorHAnsi"/>
                <w:b/>
              </w:rPr>
              <w:t xml:space="preserve"> </w:t>
            </w:r>
            <w:r w:rsidRPr="00837534">
              <w:rPr>
                <w:rFonts w:asciiTheme="majorHAnsi" w:hAnsiTheme="majorHAnsi" w:cstheme="majorHAnsi"/>
                <w:b/>
              </w:rPr>
              <w:t xml:space="preserve">– </w:t>
            </w:r>
            <w:r w:rsidR="00837534" w:rsidRPr="00837534">
              <w:rPr>
                <w:rFonts w:asciiTheme="majorHAnsi" w:hAnsiTheme="majorHAnsi" w:cstheme="majorHAnsi"/>
                <w:b/>
              </w:rPr>
              <w:t>2026</w:t>
            </w:r>
          </w:p>
          <w:p w14:paraId="32CCA01A" w14:textId="77777777" w:rsidR="00235108" w:rsidRPr="005D7782" w:rsidRDefault="00235108" w:rsidP="00DB0E86">
            <w:pPr>
              <w:tabs>
                <w:tab w:val="right" w:pos="8460"/>
              </w:tabs>
              <w:spacing w:line="360" w:lineRule="auto"/>
              <w:ind w:left="164" w:right="177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F26E3ED" w14:textId="71A288E3" w:rsidR="00235108" w:rsidRPr="000C2DD2" w:rsidRDefault="00235108" w:rsidP="00E54FDB">
            <w:pPr>
              <w:spacing w:line="360" w:lineRule="auto"/>
              <w:ind w:left="164" w:right="177"/>
              <w:jc w:val="both"/>
            </w:pPr>
            <w:r w:rsidRPr="000C2DD2">
              <w:rPr>
                <w:rFonts w:asciiTheme="majorHAnsi" w:hAnsiTheme="majorHAnsi" w:cstheme="majorHAnsi"/>
              </w:rPr>
              <w:t xml:space="preserve">Os abaixo assinados declaram por sua honra, apoiar como candidato à eleição </w:t>
            </w:r>
            <w:r w:rsidRPr="000C2DD2">
              <w:rPr>
                <w:rFonts w:asciiTheme="majorHAnsi" w:hAnsiTheme="majorHAnsi" w:cstheme="majorHAnsi"/>
                <w:b/>
              </w:rPr>
              <w:t>para Vice-Presidente da Comissão de Coordenação e Desenvolvimento Regional do</w:t>
            </w:r>
            <w:r w:rsidR="006F4C9F">
              <w:rPr>
                <w:rFonts w:asciiTheme="majorHAnsi" w:hAnsiTheme="majorHAnsi" w:cstheme="majorHAnsi"/>
                <w:b/>
              </w:rPr>
              <w:t xml:space="preserve"> Norte</w:t>
            </w:r>
            <w:r w:rsidRPr="000C2DD2">
              <w:rPr>
                <w:rFonts w:asciiTheme="majorHAnsi" w:hAnsiTheme="majorHAnsi" w:cstheme="majorHAnsi"/>
                <w:b/>
              </w:rPr>
              <w:t>,</w:t>
            </w:r>
            <w:r w:rsidR="00372E1D">
              <w:rPr>
                <w:rFonts w:asciiTheme="majorHAnsi" w:hAnsiTheme="majorHAnsi" w:cstheme="majorHAnsi"/>
                <w:b/>
              </w:rPr>
              <w:t xml:space="preserve"> I.P.,</w:t>
            </w:r>
            <w:r w:rsidR="00D517A7">
              <w:rPr>
                <w:rFonts w:asciiTheme="majorHAnsi" w:hAnsiTheme="majorHAnsi" w:cstheme="majorHAnsi"/>
                <w:b/>
              </w:rPr>
              <w:t xml:space="preserve"> </w:t>
            </w:r>
            <w:r w:rsidR="00D517A7" w:rsidRPr="008C4DFA">
              <w:rPr>
                <w:rFonts w:asciiTheme="majorHAnsi" w:hAnsiTheme="majorHAnsi"/>
              </w:rPr>
              <w:t xml:space="preserve">a que se refere o n.º 4 do artigo 13.º da Lei Orgânica das CCDR, I. P. (aprovada em anexo ao Decreto-Lei n.º 36/2023 de 26 de maio, na sua redação atual), </w:t>
            </w:r>
            <w:r w:rsidRPr="008C4DFA">
              <w:rPr>
                <w:rFonts w:asciiTheme="majorHAnsi" w:hAnsiTheme="majorHAnsi" w:cstheme="majorHAnsi"/>
                <w:b/>
              </w:rPr>
              <w:t xml:space="preserve"> </w:t>
            </w:r>
            <w:r w:rsidRPr="000C2DD2">
              <w:rPr>
                <w:rFonts w:asciiTheme="majorHAnsi" w:hAnsiTheme="majorHAnsi" w:cstheme="majorHAnsi"/>
                <w:b/>
              </w:rPr>
              <w:t xml:space="preserve">_________________________________________________________________ </w:t>
            </w:r>
            <w:r w:rsidRPr="000C2DD2">
              <w:rPr>
                <w:rFonts w:asciiTheme="majorHAnsi" w:hAnsiTheme="majorHAnsi" w:cstheme="majorHAnsi"/>
                <w:i/>
              </w:rPr>
              <w:t xml:space="preserve">(nome completo), </w:t>
            </w:r>
            <w:r w:rsidRPr="000C2DD2">
              <w:rPr>
                <w:rFonts w:asciiTheme="majorHAnsi" w:hAnsiTheme="majorHAnsi" w:cstheme="majorHAnsi"/>
              </w:rPr>
              <w:t>CC/BI</w:t>
            </w:r>
            <w:r w:rsidR="00FA33A1">
              <w:rPr>
                <w:rFonts w:asciiTheme="majorHAnsi" w:hAnsiTheme="majorHAnsi" w:cstheme="majorHAnsi"/>
              </w:rPr>
              <w:t>/Outro</w:t>
            </w:r>
            <w:r w:rsidRPr="000C2DD2">
              <w:rPr>
                <w:rFonts w:asciiTheme="majorHAnsi" w:hAnsiTheme="majorHAnsi" w:cstheme="majorHAnsi"/>
              </w:rPr>
              <w:t xml:space="preserve"> n.º_______________,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C2DD2">
              <w:rPr>
                <w:rFonts w:asciiTheme="majorHAnsi" w:hAnsiTheme="majorHAnsi" w:cstheme="majorHAnsi"/>
              </w:rPr>
              <w:t>válido até __________, nacionalidade_______________ bem como declaram que não figuram como apoiantes em mais do que uma candidatura para este cargo.</w:t>
            </w:r>
          </w:p>
        </w:tc>
      </w:tr>
      <w:tr w:rsidR="007A4133" w14:paraId="17FDAFF4" w14:textId="77777777" w:rsidTr="00D8197A">
        <w:trPr>
          <w:trHeight w:val="567"/>
          <w:tblHeader/>
          <w:jc w:val="center"/>
        </w:trPr>
        <w:tc>
          <w:tcPr>
            <w:tcW w:w="5382" w:type="dxa"/>
            <w:vAlign w:val="center"/>
          </w:tcPr>
          <w:p w14:paraId="07B7676A" w14:textId="77777777" w:rsidR="007A4133" w:rsidRDefault="007A4133" w:rsidP="00600B48">
            <w:pPr>
              <w:jc w:val="center"/>
            </w:pPr>
            <w:r w:rsidRPr="00F62950">
              <w:rPr>
                <w:rFonts w:asciiTheme="majorHAnsi" w:hAnsiTheme="majorHAnsi" w:cstheme="majorHAnsi"/>
                <w:b/>
                <w:sz w:val="20"/>
                <w:szCs w:val="20"/>
              </w:rPr>
              <w:t>Nome Completo</w:t>
            </w:r>
          </w:p>
        </w:tc>
        <w:tc>
          <w:tcPr>
            <w:tcW w:w="1559" w:type="dxa"/>
            <w:vAlign w:val="center"/>
          </w:tcPr>
          <w:p w14:paraId="22070C99" w14:textId="6BA1BB7C" w:rsidR="007A4133" w:rsidRDefault="007A4133" w:rsidP="00600B48">
            <w:pPr>
              <w:jc w:val="center"/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Nº CC</w:t>
            </w:r>
            <w:r w:rsidR="00232ED2">
              <w:rPr>
                <w:rFonts w:asciiTheme="majorHAnsi" w:hAnsiTheme="majorHAnsi" w:cstheme="majorHAnsi"/>
                <w:b/>
                <w:sz w:val="20"/>
                <w:szCs w:val="20"/>
              </w:rPr>
              <w:t>/ BI</w:t>
            </w:r>
            <w:r w:rsidR="00FA33A1">
              <w:rPr>
                <w:rFonts w:asciiTheme="majorHAnsi" w:hAnsiTheme="majorHAnsi" w:cstheme="majorHAnsi"/>
                <w:b/>
                <w:sz w:val="20"/>
                <w:szCs w:val="20"/>
              </w:rPr>
              <w:t>/Outro</w:t>
            </w:r>
          </w:p>
        </w:tc>
        <w:tc>
          <w:tcPr>
            <w:tcW w:w="3686" w:type="dxa"/>
            <w:vAlign w:val="center"/>
          </w:tcPr>
          <w:p w14:paraId="037B212D" w14:textId="245A603A" w:rsidR="007A4133" w:rsidRDefault="006F4C9F" w:rsidP="00600B48">
            <w:pPr>
              <w:jc w:val="center"/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Entidade</w:t>
            </w:r>
          </w:p>
        </w:tc>
        <w:tc>
          <w:tcPr>
            <w:tcW w:w="4536" w:type="dxa"/>
            <w:vAlign w:val="center"/>
          </w:tcPr>
          <w:p w14:paraId="25B47BCA" w14:textId="77777777" w:rsidR="007A4133" w:rsidRDefault="007A4133" w:rsidP="00600B48">
            <w:pPr>
              <w:jc w:val="center"/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Assinatura</w:t>
            </w:r>
          </w:p>
        </w:tc>
      </w:tr>
      <w:tr w:rsidR="007A4133" w14:paraId="476B6F55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7A53E6A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FC370C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07CB38E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1A51991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1500A577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7F9AF78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715F1B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1FE7026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C52F15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28E073BC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54D8959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13EF365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5B039C5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34908F9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F015AE9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5C4C6C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90A346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07884BA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12CAF40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26CC423A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2095B5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C02B38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0EAE63D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33802B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61B06B47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0515839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564F2A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2CBD7AC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C1C387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377A0942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810687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3884B01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55643CC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017D1AC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35D5E1EB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5FC1FA3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FA857E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8424AC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23AD3A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5A09491F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6948B5B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56FC99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4C95110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0DBB005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E2AE596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31470E9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E07990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5485DFF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2EEE7C7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F0C97EF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1EB66FF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57F2A46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129A1AC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3D01F47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481F238F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712D545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30A318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91AD54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4575829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20A4B805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6DA3FCD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4727A06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5641FA5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3C2CE04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765AA8B0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6A34627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6B185F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136CD9F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1F31AD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3F984B36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0F06535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0B6E2C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0326C76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01BCB5D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1926D0A5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508A22D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5E686D9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74257D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73075D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3598EDDF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011EFB5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1C9C472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262EFF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189C0C8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6D14C39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6EA51E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654CA7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1DE7C58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F92339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48853F65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2665D49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B98787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135188F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3A00B75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6048BDD7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3ADDDC8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6C623B4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0F87EB0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6C50513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12C4E72B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61A7BB8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AD2A68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7E4C4E0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059740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7643B3B3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26E5200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3F0BA53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CCDC03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3C53CF4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5B867A59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1E51E33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4686CBA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C3FF6F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CF198F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2CD6C156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511085C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1E89D7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53ED182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49C5303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21349742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5C3CB8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364826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41EB099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0DB1EA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7DF32C37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799B92A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6056A63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7732EAE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76BCF0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3527A305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74F43BFA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58ADEBB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2338BC1A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294E52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263763C2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CA5C3D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E5704D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B60AD7A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06EBFC3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78624148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35FACF8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1F88E3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775A15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26BB3EB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3CCF081E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6C6F4D9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50032A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73A435AA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DABA46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5FE26CBD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6D7734B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112F790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542BBE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4C2FC69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767B6D2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0C727F5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1F8C80B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C33420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0578D3F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ECC3B16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30DD49D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346695B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5E8B95A7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2BF91CA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343F85DB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C03725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3B473C8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6EA636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8F46E7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6F300DFD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03FEF13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667959F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587E654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03FF2B6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6BC86DB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2195966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2B6B74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6A1961A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70083A9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5BB16276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098E248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D1B0B0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0183052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1A697B7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4B379EE1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3F1B27F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0FD9F24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730275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4D62327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15A1BC0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2FD703C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66B9455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CA6A04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4F5EC28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556CA964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78E752A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5D5A38C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69409ED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6F1A0CDF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2B667967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44AB4E33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7AE3D17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10E6D0D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01E78F0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62A28FD4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154C1BF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23D8CDE2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4F5F2F1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119D827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79D1AD18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1174A33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42A7323A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233EB77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3810DBE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4A5FCD12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7BEA730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6C4C5A9D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483D2F59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6E4E3BFA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6360F773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584B111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52DA97BC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26FBE9F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294BFE21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0CCD2735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1A01F136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578F76D0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5CDED5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381806E4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133" w14:paraId="7EA574A0" w14:textId="77777777" w:rsidTr="00D8197A">
        <w:trPr>
          <w:trHeight w:hRule="exact" w:val="567"/>
          <w:jc w:val="center"/>
        </w:trPr>
        <w:tc>
          <w:tcPr>
            <w:tcW w:w="5382" w:type="dxa"/>
            <w:tcFitText/>
            <w:vAlign w:val="center"/>
          </w:tcPr>
          <w:p w14:paraId="3565CF95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FitText/>
            <w:vAlign w:val="center"/>
          </w:tcPr>
          <w:p w14:paraId="1DD94ADE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tcFitText/>
            <w:vAlign w:val="center"/>
          </w:tcPr>
          <w:p w14:paraId="3419E1EB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tcFitText/>
            <w:vAlign w:val="center"/>
          </w:tcPr>
          <w:p w14:paraId="5FFCC1D8" w14:textId="77777777" w:rsidR="007A4133" w:rsidRPr="00C801F8" w:rsidRDefault="007A4133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C781350" w14:textId="77777777" w:rsidR="00C801F8" w:rsidRDefault="00C801F8"/>
    <w:sectPr w:rsidR="00C801F8" w:rsidSect="006771B5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E773" w14:textId="77777777" w:rsidR="00B81885" w:rsidRDefault="00B81885" w:rsidP="00C801F8">
      <w:pPr>
        <w:spacing w:after="0" w:line="240" w:lineRule="auto"/>
      </w:pPr>
      <w:r>
        <w:separator/>
      </w:r>
    </w:p>
  </w:endnote>
  <w:endnote w:type="continuationSeparator" w:id="0">
    <w:p w14:paraId="02383CB1" w14:textId="77777777" w:rsidR="00B81885" w:rsidRDefault="00B81885" w:rsidP="00C8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-16532227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965E97" w14:textId="77777777" w:rsidR="00B6273B" w:rsidRPr="00B6273B" w:rsidRDefault="00B6273B" w:rsidP="006570F9">
            <w:pPr>
              <w:pStyle w:val="Rodap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6273B">
              <w:rPr>
                <w:rFonts w:asciiTheme="majorHAnsi" w:hAnsiTheme="majorHAnsi" w:cstheme="majorHAnsi"/>
                <w:sz w:val="20"/>
                <w:szCs w:val="20"/>
              </w:rPr>
              <w:t xml:space="preserve">Página </w:t>
            </w:r>
            <w:r w:rsidR="006570F9">
              <w:rPr>
                <w:rFonts w:asciiTheme="majorHAnsi" w:hAnsiTheme="majorHAnsi" w:cstheme="majorHAnsi"/>
                <w:bCs/>
                <w:sz w:val="20"/>
                <w:szCs w:val="20"/>
              </w:rPr>
              <w:t>___</w:t>
            </w:r>
            <w:r w:rsidR="006570F9">
              <w:rPr>
                <w:rFonts w:asciiTheme="majorHAnsi" w:hAnsiTheme="majorHAnsi" w:cstheme="majorHAnsi"/>
                <w:sz w:val="20"/>
                <w:szCs w:val="20"/>
              </w:rPr>
              <w:t>__</w:t>
            </w:r>
            <w:r w:rsidRPr="00B6273B">
              <w:rPr>
                <w:rFonts w:asciiTheme="majorHAnsi" w:hAnsiTheme="majorHAnsi" w:cstheme="majorHAnsi"/>
                <w:sz w:val="20"/>
                <w:szCs w:val="20"/>
              </w:rPr>
              <w:t xml:space="preserve">de </w:t>
            </w:r>
            <w:r w:rsidR="006570F9">
              <w:rPr>
                <w:rFonts w:asciiTheme="majorHAnsi" w:hAnsiTheme="majorHAnsi" w:cstheme="majorHAnsi"/>
                <w:bCs/>
                <w:sz w:val="20"/>
                <w:szCs w:val="20"/>
              </w:rPr>
              <w:t>_____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B3C5" w14:textId="77777777" w:rsidR="00B81885" w:rsidRDefault="00B81885" w:rsidP="00C801F8">
      <w:pPr>
        <w:spacing w:after="0" w:line="240" w:lineRule="auto"/>
      </w:pPr>
      <w:r>
        <w:separator/>
      </w:r>
    </w:p>
  </w:footnote>
  <w:footnote w:type="continuationSeparator" w:id="0">
    <w:p w14:paraId="1CD76F4E" w14:textId="77777777" w:rsidR="00B81885" w:rsidRDefault="00B81885" w:rsidP="00C8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99CE" w14:textId="77777777" w:rsidR="00C801F8" w:rsidRDefault="00C801F8">
    <w:pPr>
      <w:pStyle w:val="Cabealho"/>
    </w:pPr>
    <w:r>
      <w:rPr>
        <w:noProof/>
        <w:lang w:eastAsia="pt-PT"/>
      </w:rPr>
      <w:drawing>
        <wp:inline distT="0" distB="0" distL="0" distR="0" wp14:anchorId="3A3600F3" wp14:editId="44CF4A8F">
          <wp:extent cx="2026800" cy="8064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ubilc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8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155B77" w14:textId="7F749E02" w:rsidR="00C801F8" w:rsidRDefault="00C801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F8"/>
    <w:rsid w:val="000347A7"/>
    <w:rsid w:val="00057AC2"/>
    <w:rsid w:val="000A58B9"/>
    <w:rsid w:val="000C2DD2"/>
    <w:rsid w:val="001702DD"/>
    <w:rsid w:val="00232ED2"/>
    <w:rsid w:val="00235108"/>
    <w:rsid w:val="002C43F6"/>
    <w:rsid w:val="00372E1D"/>
    <w:rsid w:val="00384B9C"/>
    <w:rsid w:val="003D2D1A"/>
    <w:rsid w:val="003F0984"/>
    <w:rsid w:val="00501528"/>
    <w:rsid w:val="00504FE3"/>
    <w:rsid w:val="0058094D"/>
    <w:rsid w:val="005955C4"/>
    <w:rsid w:val="006570F9"/>
    <w:rsid w:val="006771B5"/>
    <w:rsid w:val="00681991"/>
    <w:rsid w:val="006F4C9F"/>
    <w:rsid w:val="007A2725"/>
    <w:rsid w:val="007A4133"/>
    <w:rsid w:val="00837534"/>
    <w:rsid w:val="00895B86"/>
    <w:rsid w:val="008C4DFA"/>
    <w:rsid w:val="00903B7F"/>
    <w:rsid w:val="00925852"/>
    <w:rsid w:val="00980ADE"/>
    <w:rsid w:val="00A72B55"/>
    <w:rsid w:val="00A82AA7"/>
    <w:rsid w:val="00AC7460"/>
    <w:rsid w:val="00B6273B"/>
    <w:rsid w:val="00B81885"/>
    <w:rsid w:val="00C801F8"/>
    <w:rsid w:val="00CD1CED"/>
    <w:rsid w:val="00D517A7"/>
    <w:rsid w:val="00D6174B"/>
    <w:rsid w:val="00D8197A"/>
    <w:rsid w:val="00DF18D7"/>
    <w:rsid w:val="00E54FDB"/>
    <w:rsid w:val="00EE304B"/>
    <w:rsid w:val="00F53ECB"/>
    <w:rsid w:val="00FA33A1"/>
    <w:rsid w:val="00FB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4C106"/>
  <w15:chartTrackingRefBased/>
  <w15:docId w15:val="{CD018B0B-D62E-4EBE-BCD4-D4624AC3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1F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C80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01F8"/>
  </w:style>
  <w:style w:type="paragraph" w:styleId="Rodap">
    <w:name w:val="footer"/>
    <w:basedOn w:val="Normal"/>
    <w:link w:val="RodapCarter"/>
    <w:uiPriority w:val="99"/>
    <w:unhideWhenUsed/>
    <w:rsid w:val="00C80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01F8"/>
  </w:style>
  <w:style w:type="paragraph" w:styleId="Textodebalo">
    <w:name w:val="Balloon Text"/>
    <w:basedOn w:val="Normal"/>
    <w:link w:val="TextodebaloCarter"/>
    <w:uiPriority w:val="99"/>
    <w:semiHidden/>
    <w:unhideWhenUsed/>
    <w:rsid w:val="0092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585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E304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E304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E304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E304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E30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115</Words>
  <Characters>701</Characters>
  <Application>Microsoft Office Word</Application>
  <DocSecurity>0</DocSecurity>
  <Lines>199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Íris Silva</dc:creator>
  <cp:keywords/>
  <dc:description/>
  <cp:lastModifiedBy>João Daniel Oliveira</cp:lastModifiedBy>
  <cp:revision>4</cp:revision>
  <cp:lastPrinted>2020-09-08T15:33:00Z</cp:lastPrinted>
  <dcterms:created xsi:type="dcterms:W3CDTF">2026-01-29T17:15:00Z</dcterms:created>
  <dcterms:modified xsi:type="dcterms:W3CDTF">2026-01-29T18:04:00Z</dcterms:modified>
</cp:coreProperties>
</file>